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FC2B">
      <w:pPr>
        <w:ind w:left="0" w:leftChars="0" w:right="4" w:rightChars="0" w:firstLine="0" w:firstLineChars="0"/>
        <w:jc w:val="both"/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33682AF7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南阳市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年度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市直机关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公务员</w:t>
      </w:r>
    </w:p>
    <w:p w14:paraId="607F3736">
      <w:pPr>
        <w:pStyle w:val="2"/>
        <w:ind w:left="0" w:leftChars="0" w:firstLine="0" w:firstLineChars="0"/>
        <w:jc w:val="center"/>
        <w:rPr>
          <w:rFonts w:hint="eastAsia" w:eastAsia="黑体" w:cs="Times New Roman"/>
          <w:color w:val="auto"/>
          <w:sz w:val="15"/>
          <w:szCs w:val="15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报名推荐表</w:t>
      </w:r>
    </w:p>
    <w:tbl>
      <w:tblPr>
        <w:tblStyle w:val="3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286"/>
        <w:gridCol w:w="146"/>
        <w:gridCol w:w="1235"/>
        <w:gridCol w:w="794"/>
        <w:gridCol w:w="870"/>
        <w:gridCol w:w="1292"/>
        <w:gridCol w:w="648"/>
        <w:gridCol w:w="724"/>
        <w:gridCol w:w="1676"/>
      </w:tblGrid>
      <w:tr w14:paraId="488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62C1E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2021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3F0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 w14:paraId="5207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885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出生</w:t>
            </w:r>
          </w:p>
          <w:p w14:paraId="1CA5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304E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 w14:paraId="5502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 w14:paraId="5967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1B31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 w14:paraId="685B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66B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 w14:paraId="0262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92B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政治</w:t>
            </w:r>
          </w:p>
          <w:p w14:paraId="6663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面貌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4E21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172C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4BE6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 w14:paraId="23C0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 w14:paraId="63C4A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7F11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464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毕业</w:t>
            </w:r>
          </w:p>
          <w:p w14:paraId="7207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时间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50B9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08B1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A0E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68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27A3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497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</w:t>
            </w:r>
          </w:p>
          <w:p w14:paraId="3A02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30F9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082F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1D7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31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 w14:paraId="1B75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3EAAA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7FAC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3759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6AFF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0F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公务员（参公）录用时间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304A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0E75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 w14:paraId="4CBE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0EE3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7D1E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975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05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是否满最低</w:t>
            </w:r>
          </w:p>
          <w:p w14:paraId="595AC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服务年限要求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54D0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1F81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是否在试用期或者提拔担任领导职务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未满1年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6E0B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1E59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F5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回避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或者其他不得报考的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0358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41C7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shd w:val="clear" w:color="auto" w:fill="auto"/>
                <w:lang w:eastAsia="zh-CN"/>
              </w:rPr>
              <w:t>手机号码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3CB0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 w14:paraId="1FDE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75" w:hRule="atLeast"/>
          <w:jc w:val="center"/>
        </w:trPr>
        <w:tc>
          <w:tcPr>
            <w:tcW w:w="1286" w:type="dxa"/>
            <w:noWrap w:val="0"/>
            <w:vAlign w:val="center"/>
          </w:tcPr>
          <w:p w14:paraId="76B4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学习及</w:t>
            </w:r>
          </w:p>
          <w:p w14:paraId="4FE0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工作经历</w:t>
            </w:r>
          </w:p>
        </w:tc>
        <w:tc>
          <w:tcPr>
            <w:tcW w:w="7385" w:type="dxa"/>
            <w:gridSpan w:val="8"/>
            <w:noWrap w:val="0"/>
            <w:vAlign w:val="center"/>
          </w:tcPr>
          <w:p w14:paraId="25C7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  <w:p w14:paraId="7586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 w14:paraId="58EF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029" w:hRule="atLeast"/>
          <w:jc w:val="center"/>
        </w:trPr>
        <w:tc>
          <w:tcPr>
            <w:tcW w:w="1286" w:type="dxa"/>
            <w:noWrap w:val="0"/>
            <w:vAlign w:val="center"/>
          </w:tcPr>
          <w:p w14:paraId="42E5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2ECE6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40" w:type="dxa"/>
            <w:gridSpan w:val="2"/>
            <w:noWrap w:val="0"/>
            <w:vAlign w:val="center"/>
          </w:tcPr>
          <w:p w14:paraId="5A63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6ABB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 w14:paraId="2F43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286" w:type="dxa"/>
            <w:noWrap w:val="0"/>
            <w:vAlign w:val="center"/>
          </w:tcPr>
          <w:p w14:paraId="1F5F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</w:t>
            </w:r>
          </w:p>
          <w:p w14:paraId="4718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承诺</w:t>
            </w:r>
          </w:p>
        </w:tc>
        <w:tc>
          <w:tcPr>
            <w:tcW w:w="7385" w:type="dxa"/>
            <w:gridSpan w:val="8"/>
            <w:noWrap w:val="0"/>
            <w:vAlign w:val="center"/>
          </w:tcPr>
          <w:p w14:paraId="2D6A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本人诚信报考，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</w:t>
            </w:r>
            <w:r>
              <w:rPr>
                <w:rFonts w:hint="eastAsia" w:cs="Times New Roman"/>
                <w:color w:val="auto"/>
                <w:sz w:val="24"/>
                <w:highlight w:val="none"/>
                <w:u w:val="none"/>
                <w:lang w:eastAsia="zh-CN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愿依规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 w14:paraId="3C3EC668"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 w14:paraId="4E1AB21D"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 w14:paraId="0FEA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32" w:hRule="exact"/>
          <w:jc w:val="center"/>
        </w:trPr>
        <w:tc>
          <w:tcPr>
            <w:tcW w:w="1286" w:type="dxa"/>
            <w:noWrap w:val="0"/>
            <w:vAlign w:val="center"/>
          </w:tcPr>
          <w:p w14:paraId="5CA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推荐机关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385" w:type="dxa"/>
            <w:gridSpan w:val="8"/>
            <w:noWrap w:val="0"/>
            <w:vAlign w:val="top"/>
          </w:tcPr>
          <w:p w14:paraId="28A2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  <w:p w14:paraId="5BE54FDF"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  <w:p w14:paraId="20FD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" w:rightChars="0" w:firstLine="5640" w:firstLineChars="23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 w14:paraId="1F13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" w:rightChars="0" w:firstLine="5520" w:firstLineChars="2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</w:tc>
      </w:tr>
    </w:tbl>
    <w:p w14:paraId="78266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right="6" w:righ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</w:pPr>
    </w:p>
    <w:p w14:paraId="1CEBC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6" w:rightChars="0" w:firstLine="480" w:firstLineChars="200"/>
        <w:jc w:val="both"/>
        <w:textAlignment w:val="auto"/>
      </w:pP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干部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（单位）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主要领导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签署意见并加盖公章</w:t>
      </w:r>
    </w:p>
    <w:sectPr>
      <w:pgSz w:w="11906" w:h="16838"/>
      <w:pgMar w:top="1701" w:right="1587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E76C0"/>
    <w:rsid w:val="0018099E"/>
    <w:rsid w:val="15BE6F87"/>
    <w:rsid w:val="1CD13D54"/>
    <w:rsid w:val="35CD084F"/>
    <w:rsid w:val="35D32D93"/>
    <w:rsid w:val="387ECE5F"/>
    <w:rsid w:val="3F6BC8E6"/>
    <w:rsid w:val="467D3251"/>
    <w:rsid w:val="4F294349"/>
    <w:rsid w:val="53160B7D"/>
    <w:rsid w:val="580321EA"/>
    <w:rsid w:val="68C41C3D"/>
    <w:rsid w:val="6EBB7080"/>
    <w:rsid w:val="71137DBF"/>
    <w:rsid w:val="74D20BB4"/>
    <w:rsid w:val="7A5F4F19"/>
    <w:rsid w:val="ADBF8AFD"/>
    <w:rsid w:val="BFBFE21D"/>
    <w:rsid w:val="BFDB26A1"/>
    <w:rsid w:val="D7DB2C0F"/>
    <w:rsid w:val="ECDEDE87"/>
    <w:rsid w:val="F3FE76C0"/>
    <w:rsid w:val="FFDFD72D"/>
    <w:rsid w:val="FFEEBF66"/>
    <w:rsid w:val="FFFDDF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331</Characters>
  <Lines>0</Lines>
  <Paragraphs>0</Paragraphs>
  <TotalTime>6.66666666666667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2025-12-24T07:37:00Z</dcterms:created>
  <dc:creator>ddq</dc:creator>
  <cp:lastModifiedBy>　</cp:lastModifiedBy>
  <dcterms:modified xsi:type="dcterms:W3CDTF">2026-04-10T02:14:20Z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eyJoZGlkIjoiYjE1N2U4Yjg5MTVmOTllZDk0NmViMDVkNDA3OTNiMDUiLCJ1c2VySWQiOiI0MzU0NDI5MjcifQ==</vt:lpwstr>
  </property>
  <property fmtid="{D5CDD505-2E9C-101B-9397-08002B2CF9AE}" pid="4" name="ICV">
    <vt:lpwstr>BE336BC1D1404628ACDEA5552C3C95D7_13</vt:lpwstr>
  </property>
</Properties>
</file>